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7E" w:rsidRDefault="0082007E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250170">
      <w:pPr>
        <w:widowControl/>
        <w:suppressAutoHyphens w:val="0"/>
        <w:autoSpaceDE/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b/>
          <w:bCs/>
          <w:sz w:val="20"/>
          <w:szCs w:val="20"/>
        </w:rPr>
        <w:t>KARTA KURSU</w:t>
      </w:r>
    </w:p>
    <w:p w:rsidR="001235A6" w:rsidRPr="00EA6CDA" w:rsidRDefault="001235A6" w:rsidP="001235A6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1235A6" w:rsidRPr="00EA6CDA" w:rsidTr="0001411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014114" w:rsidRPr="00EA6CDA" w:rsidRDefault="001235A6" w:rsidP="0001411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Praktyczna nauka języka niemieckiego </w:t>
            </w:r>
            <w:r w:rsidR="0009364D">
              <w:rPr>
                <w:rFonts w:ascii="Arial" w:hAnsi="Arial" w:cs="Arial"/>
                <w:sz w:val="20"/>
                <w:szCs w:val="20"/>
              </w:rPr>
              <w:t>VI</w:t>
            </w:r>
          </w:p>
        </w:tc>
      </w:tr>
      <w:tr w:rsidR="001235A6" w:rsidRPr="00EA6CDA" w:rsidTr="0001411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250170" w:rsidRPr="00EA6CDA" w:rsidRDefault="00250170" w:rsidP="000E4E7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A6CDA">
              <w:rPr>
                <w:rFonts w:ascii="Arial" w:hAnsi="Arial" w:cs="Arial"/>
                <w:sz w:val="20"/>
                <w:szCs w:val="20"/>
                <w:lang w:val="en-US"/>
              </w:rPr>
              <w:t>Practical German</w:t>
            </w:r>
            <w:r w:rsidR="0009364D">
              <w:rPr>
                <w:rFonts w:ascii="Arial" w:hAnsi="Arial" w:cs="Arial"/>
                <w:sz w:val="20"/>
                <w:szCs w:val="20"/>
                <w:lang w:val="en-US"/>
              </w:rPr>
              <w:t xml:space="preserve"> VI</w:t>
            </w:r>
          </w:p>
          <w:p w:rsidR="001235A6" w:rsidRPr="00EA6CDA" w:rsidRDefault="001235A6" w:rsidP="001235A6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1235A6" w:rsidRPr="00EA6CDA" w:rsidTr="0001411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1235A6" w:rsidRPr="00EA6CDA" w:rsidRDefault="001235A6" w:rsidP="00014114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1235A6" w:rsidRPr="00EA6CDA" w:rsidRDefault="000C01A0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1235A6" w:rsidRPr="00EA6CDA" w:rsidRDefault="001235A6" w:rsidP="001235A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1235A6" w:rsidRPr="00EA6CDA" w:rsidTr="0001411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1235A6" w:rsidRPr="00EA6CDA" w:rsidRDefault="00546D74" w:rsidP="007105B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Dr Katarzyna Sowa-Bacia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1235A6" w:rsidRDefault="00B33D7B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="001235A6" w:rsidRPr="00F7680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FB6089" w:rsidRPr="00F7680F" w:rsidRDefault="00FB6089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5A6" w:rsidRPr="00EA6CDA" w:rsidRDefault="000C01A0" w:rsidP="000C01A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Katarzyna Sowa-Bacia</w:t>
            </w:r>
          </w:p>
        </w:tc>
      </w:tr>
    </w:tbl>
    <w:p w:rsidR="001235A6" w:rsidRDefault="001235A6" w:rsidP="001235A6">
      <w:pPr>
        <w:rPr>
          <w:rFonts w:ascii="Arial" w:hAnsi="Arial" w:cs="Arial"/>
          <w:sz w:val="20"/>
          <w:szCs w:val="20"/>
        </w:rPr>
      </w:pPr>
    </w:p>
    <w:p w:rsidR="000E4E7C" w:rsidRPr="00EA6CDA" w:rsidRDefault="000E4E7C" w:rsidP="001235A6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Opis kursu (cele kształcenia)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1235A6" w:rsidRPr="00EA6CDA" w:rsidTr="00014114">
        <w:trPr>
          <w:trHeight w:val="1365"/>
        </w:trPr>
        <w:tc>
          <w:tcPr>
            <w:tcW w:w="9640" w:type="dxa"/>
          </w:tcPr>
          <w:p w:rsidR="001235A6" w:rsidRPr="00EA6CDA" w:rsidRDefault="001235A6" w:rsidP="000141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CDA">
              <w:rPr>
                <w:rFonts w:ascii="Arial" w:hAnsi="Arial" w:cs="Arial"/>
                <w:b/>
                <w:sz w:val="20"/>
                <w:szCs w:val="20"/>
              </w:rPr>
              <w:t>Kurs językowy na</w:t>
            </w:r>
            <w:r w:rsidR="007A4A68">
              <w:rPr>
                <w:rFonts w:ascii="Arial" w:hAnsi="Arial" w:cs="Arial"/>
                <w:b/>
                <w:sz w:val="20"/>
                <w:szCs w:val="20"/>
              </w:rPr>
              <w:t xml:space="preserve"> poziomie B2</w:t>
            </w:r>
            <w:r w:rsidR="008C33F0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Celem ogólnym jest opanowanie przez studenta umiejęt</w:t>
            </w:r>
            <w:r w:rsidR="007A4A68">
              <w:rPr>
                <w:rFonts w:ascii="Arial" w:hAnsi="Arial" w:cs="Arial"/>
                <w:sz w:val="20"/>
                <w:szCs w:val="20"/>
              </w:rPr>
              <w:t>ności językowych na poziomie B2.2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oraz podstawowych umiejętności interkulturowych. </w:t>
            </w:r>
            <w:r w:rsidR="006B442D"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CDA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1235A6" w:rsidRPr="00EA6CDA" w:rsidRDefault="001235A6" w:rsidP="0097782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Potrafi zrozumieć szeroką gamę długich i trudnych tekstów oraz zrozumieć ukryte w nich podteksty. </w:t>
            </w:r>
          </w:p>
          <w:p w:rsidR="001235A6" w:rsidRPr="00EA6CDA" w:rsidRDefault="001235A6" w:rsidP="0097782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Potrafi wypowiedzieć się spontanicznie i biegle nie zastanawiając się zbytnio nad doborem słów. </w:t>
            </w:r>
          </w:p>
          <w:p w:rsidR="001235A6" w:rsidRPr="00EA6CDA" w:rsidRDefault="001235A6" w:rsidP="0097782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posługiwać się językiem skutecznie i swobodnie w życiu społecznym, zawodowym lub w czasie studiów.</w:t>
            </w:r>
          </w:p>
          <w:p w:rsidR="001235A6" w:rsidRPr="000E4E7C" w:rsidRDefault="001235A6" w:rsidP="0097782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budować wyp</w:t>
            </w:r>
            <w:r w:rsidR="0009364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owiedzi na tematy złożone</w:t>
            </w: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o wyraźnej strukturze i wykazać się opanowaniem narzędzi jęz</w:t>
            </w:r>
            <w:r w:rsidR="0009364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ykowych służących organizacji </w:t>
            </w: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wewnętrznej spójności dyskursu.</w:t>
            </w:r>
          </w:p>
          <w:p w:rsidR="000E4E7C" w:rsidRPr="0009364D" w:rsidRDefault="0009364D" w:rsidP="0009364D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Zna narzędzia (słowniki, teksty </w:t>
            </w:r>
            <w:r w:rsidR="000E4E7C" w:rsidRPr="000E4E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aralelne, leksykony</w:t>
            </w:r>
            <w:r w:rsidR="000E4E7C" w:rsidRPr="000E4E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0E4E7C" w:rsidRPr="000E4E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 pracy tłumacza i potrafi je skutecznie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br/>
            </w:r>
            <w:r w:rsidR="000E4E7C" w:rsidRPr="000E4E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(w tym krytycznie) zastosować.</w:t>
            </w:r>
          </w:p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977826">
      <w:pPr>
        <w:widowControl/>
        <w:suppressAutoHyphens w:val="0"/>
        <w:autoSpaceDE/>
        <w:spacing w:after="200" w:line="276" w:lineRule="auto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Warunki wstępne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1235A6" w:rsidRPr="00EA6CDA" w:rsidTr="00014114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1235A6" w:rsidRPr="00EA6CDA" w:rsidRDefault="001235A6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235A6" w:rsidRPr="00EA6CDA" w:rsidRDefault="001235A6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Znajomość języka  niemieckiego na poziomie </w:t>
            </w:r>
            <w:r w:rsidR="007A4A68">
              <w:rPr>
                <w:rFonts w:ascii="Arial" w:hAnsi="Arial" w:cs="Arial"/>
                <w:sz w:val="20"/>
                <w:szCs w:val="20"/>
              </w:rPr>
              <w:t>B2.1</w:t>
            </w:r>
          </w:p>
          <w:p w:rsidR="001235A6" w:rsidRPr="00EA6CDA" w:rsidRDefault="001235A6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5A6" w:rsidRPr="00EA6CDA" w:rsidTr="00014114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1235A6" w:rsidRPr="00EA6CDA" w:rsidRDefault="001235A6" w:rsidP="00CF105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Znajomość języka niemieckiego na poziomie </w:t>
            </w:r>
            <w:r w:rsidR="007A4A68">
              <w:rPr>
                <w:rFonts w:ascii="Arial" w:hAnsi="Arial" w:cs="Arial"/>
                <w:sz w:val="20"/>
                <w:szCs w:val="20"/>
              </w:rPr>
              <w:t>B2.1</w:t>
            </w:r>
          </w:p>
        </w:tc>
      </w:tr>
      <w:tr w:rsidR="001235A6" w:rsidRPr="00EA6CDA" w:rsidTr="00014114"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1235A6" w:rsidRPr="00EA6CDA" w:rsidRDefault="001235A6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235A6" w:rsidRDefault="0009364D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Kurs: </w:t>
            </w:r>
            <w:r w:rsidR="00E35DC2">
              <w:rPr>
                <w:rFonts w:ascii="Arial" w:hAnsi="Arial" w:cs="Arial"/>
                <w:sz w:val="20"/>
                <w:szCs w:val="20"/>
              </w:rPr>
              <w:t>Praktycz</w:t>
            </w:r>
            <w:r>
              <w:rPr>
                <w:rFonts w:ascii="Arial" w:hAnsi="Arial" w:cs="Arial"/>
                <w:sz w:val="20"/>
                <w:szCs w:val="20"/>
              </w:rPr>
              <w:t xml:space="preserve">na nauka języka </w:t>
            </w:r>
            <w:r w:rsidR="000C01A0">
              <w:rPr>
                <w:rFonts w:ascii="Arial" w:hAnsi="Arial" w:cs="Arial"/>
                <w:sz w:val="20"/>
                <w:szCs w:val="20"/>
              </w:rPr>
              <w:t>niemieckiego</w:t>
            </w:r>
            <w:r>
              <w:rPr>
                <w:rFonts w:ascii="Arial" w:hAnsi="Arial" w:cs="Arial"/>
                <w:sz w:val="20"/>
                <w:szCs w:val="20"/>
              </w:rPr>
              <w:t xml:space="preserve"> V</w:t>
            </w:r>
          </w:p>
          <w:p w:rsidR="00E35DC2" w:rsidRPr="00EA6CDA" w:rsidRDefault="00E35DC2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p w:rsidR="00977826" w:rsidRDefault="00977826" w:rsidP="001235A6">
      <w:pPr>
        <w:rPr>
          <w:rFonts w:ascii="Arial" w:hAnsi="Arial" w:cs="Arial"/>
          <w:sz w:val="20"/>
          <w:szCs w:val="20"/>
        </w:rPr>
      </w:pPr>
    </w:p>
    <w:p w:rsidR="00977826" w:rsidRDefault="00977826" w:rsidP="001235A6">
      <w:pPr>
        <w:rPr>
          <w:rFonts w:ascii="Arial" w:hAnsi="Arial" w:cs="Arial"/>
          <w:sz w:val="20"/>
          <w:szCs w:val="20"/>
        </w:rPr>
      </w:pPr>
    </w:p>
    <w:p w:rsidR="00977826" w:rsidRDefault="00977826" w:rsidP="001235A6">
      <w:pPr>
        <w:rPr>
          <w:rFonts w:ascii="Arial" w:hAnsi="Arial" w:cs="Arial"/>
          <w:sz w:val="20"/>
          <w:szCs w:val="20"/>
        </w:rPr>
      </w:pPr>
    </w:p>
    <w:p w:rsidR="001235A6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 xml:space="preserve">Efekty kształcenia </w:t>
      </w:r>
    </w:p>
    <w:p w:rsidR="00977826" w:rsidRPr="00EA6CDA" w:rsidRDefault="0097782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1235A6" w:rsidRPr="00EA6CDA" w:rsidTr="0001411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</w:t>
            </w:r>
            <w:r w:rsidR="00232902">
              <w:rPr>
                <w:rFonts w:ascii="Arial" w:hAnsi="Arial" w:cs="Arial"/>
                <w:sz w:val="20"/>
                <w:szCs w:val="20"/>
              </w:rPr>
              <w:t>y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7584A" w:rsidRPr="00EA6CDA" w:rsidTr="00C61F6A">
        <w:trPr>
          <w:cantSplit/>
          <w:trHeight w:val="1460"/>
        </w:trPr>
        <w:tc>
          <w:tcPr>
            <w:tcW w:w="1979" w:type="dxa"/>
            <w:vMerge/>
          </w:tcPr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0C01A0" w:rsidRPr="00456357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357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56357">
              <w:rPr>
                <w:rFonts w:ascii="Arial" w:hAnsi="Arial" w:cs="Arial"/>
                <w:sz w:val="20"/>
                <w:szCs w:val="20"/>
              </w:rPr>
              <w:t>: zna podstawową terminologię z zakresu filologii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C01A0" w:rsidRPr="00456357" w:rsidRDefault="000C01A0" w:rsidP="000C01A0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07584A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W02: posiada</w:t>
            </w:r>
            <w:r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podstawową wiedzę o instytucjach kultury</w:t>
            </w:r>
            <w:r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br/>
              <w:t xml:space="preserve">i orientację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we współczesnym życiu </w:t>
            </w:r>
            <w:r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kulturalnym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</w:t>
            </w:r>
            <w:r w:rsidRPr="00EA6CD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0C01A0" w:rsidRPr="00EA6CDA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K1_W08</w:t>
            </w:r>
          </w:p>
          <w:p w:rsidR="0007584A" w:rsidRPr="00EA6CDA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1235A6" w:rsidRPr="00EA6CDA" w:rsidTr="0001411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</w:t>
            </w:r>
            <w:r w:rsidR="00232902">
              <w:rPr>
                <w:rFonts w:ascii="Arial" w:hAnsi="Arial" w:cs="Arial"/>
                <w:sz w:val="20"/>
                <w:szCs w:val="20"/>
              </w:rPr>
              <w:t>y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235A6" w:rsidRPr="00EA6CDA" w:rsidTr="00014114">
        <w:trPr>
          <w:cantSplit/>
          <w:trHeight w:val="2116"/>
        </w:trPr>
        <w:tc>
          <w:tcPr>
            <w:tcW w:w="1985" w:type="dxa"/>
            <w:vMerge/>
          </w:tcPr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0C01A0" w:rsidRPr="003A69C0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9C0">
              <w:rPr>
                <w:rFonts w:ascii="Arial" w:hAnsi="Arial" w:cs="Arial"/>
                <w:sz w:val="20"/>
                <w:szCs w:val="20"/>
              </w:rPr>
              <w:t>U01: przygotowuje i redaguje prace pisemne w języku obcym podstawowym dla swojej specjalności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A69C0">
              <w:rPr>
                <w:rFonts w:ascii="Arial" w:hAnsi="Arial" w:cs="Arial"/>
                <w:sz w:val="20"/>
                <w:szCs w:val="20"/>
              </w:rPr>
              <w:t>z wykorzystaniem podstawowych ujęć teoretycznych.</w:t>
            </w:r>
          </w:p>
          <w:p w:rsidR="000C01A0" w:rsidRPr="003A69C0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1F04" w:rsidRPr="00EA6CDA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9C0">
              <w:rPr>
                <w:rFonts w:ascii="Arial" w:hAnsi="Arial" w:cs="Arial"/>
                <w:sz w:val="20"/>
                <w:szCs w:val="20"/>
              </w:rPr>
              <w:t>U02: przygotowuje wystąpienia ustne i prezentacje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A69C0">
              <w:rPr>
                <w:rFonts w:ascii="Arial" w:hAnsi="Arial" w:cs="Arial"/>
                <w:sz w:val="20"/>
                <w:szCs w:val="20"/>
              </w:rPr>
              <w:t>w języku obcym podstawowym dla swojej specjalności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t xml:space="preserve"> </w:t>
            </w:r>
            <w:r w:rsidRPr="0045635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0C01A0" w:rsidRPr="00006C56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0C01A0" w:rsidRPr="00006C56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 w:rsidRPr="00006C56">
              <w:rPr>
                <w:rFonts w:ascii="Arial" w:hAnsi="Arial" w:cs="Arial"/>
                <w:sz w:val="20"/>
                <w:szCs w:val="20"/>
              </w:rPr>
              <w:t>K1_U0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701F04" w:rsidRPr="00EA6CDA" w:rsidRDefault="00701F04" w:rsidP="000C01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1235A6" w:rsidRPr="00EA6CDA" w:rsidTr="0001411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235A6" w:rsidRPr="00EA6CDA" w:rsidTr="00C61F6A">
        <w:trPr>
          <w:cantSplit/>
          <w:trHeight w:val="1319"/>
        </w:trPr>
        <w:tc>
          <w:tcPr>
            <w:tcW w:w="1985" w:type="dxa"/>
            <w:vMerge/>
          </w:tcPr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235A6" w:rsidRPr="00EA6CDA" w:rsidRDefault="000C01A0" w:rsidP="009778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eastAsia="MyriadPro-Regular" w:hAnsi="Arial" w:cs="Arial"/>
                <w:smallCaps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smallCaps/>
                <w:color w:val="1A171B"/>
                <w:sz w:val="20"/>
                <w:szCs w:val="20"/>
              </w:rPr>
              <w:t>1</w:t>
            </w:r>
            <w:r w:rsidRPr="00EA6CD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 uczestniczy w życiu kulturalnym, korzystając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br/>
            </w:r>
            <w:r w:rsidRPr="00EA6CD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z różnych mediów i różnych jego form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C01A0" w:rsidRPr="00EA6CDA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0C01A0" w:rsidRPr="00EA6CDA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E4E7C" w:rsidRDefault="000E4E7C">
      <w:pPr>
        <w:widowControl/>
        <w:suppressAutoHyphens w:val="0"/>
        <w:autoSpaceDE/>
        <w:spacing w:after="200" w:line="276" w:lineRule="auto"/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235A6" w:rsidRPr="00EA6CDA" w:rsidTr="0001411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235A6" w:rsidRPr="00EA6CDA" w:rsidTr="0001411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235A6" w:rsidRPr="00EA6CDA" w:rsidTr="0001411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5A6" w:rsidRPr="00EA6CDA" w:rsidTr="0001411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30990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09364D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35A6" w:rsidRPr="00EA6CDA" w:rsidTr="00014114">
        <w:trPr>
          <w:trHeight w:val="462"/>
        </w:trPr>
        <w:tc>
          <w:tcPr>
            <w:tcW w:w="1611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pStyle w:val="Zawartotabeli"/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pStyle w:val="Zawartotabeli"/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Opis metod prowadzenia zajęć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235A6" w:rsidRPr="00EA6CDA" w:rsidTr="00014114">
        <w:trPr>
          <w:trHeight w:val="1111"/>
        </w:trPr>
        <w:tc>
          <w:tcPr>
            <w:tcW w:w="9622" w:type="dxa"/>
          </w:tcPr>
          <w:p w:rsidR="00B24519" w:rsidRPr="00C32704" w:rsidRDefault="00DB0887" w:rsidP="00B24519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eksponująca: </w:t>
            </w:r>
            <w:r w:rsidR="00B24519" w:rsidRPr="00C32704">
              <w:rPr>
                <w:rFonts w:ascii="Arial" w:hAnsi="Arial" w:cs="Arial"/>
                <w:color w:val="000000"/>
                <w:sz w:val="20"/>
                <w:szCs w:val="20"/>
              </w:rPr>
              <w:t>płyta CD; film</w:t>
            </w:r>
          </w:p>
          <w:p w:rsidR="00B24519" w:rsidRPr="00C32704" w:rsidRDefault="00B24519" w:rsidP="00B24519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podająca: objaśnianie, pogadanka, opowiadanie, opis</w:t>
            </w:r>
          </w:p>
          <w:p w:rsidR="00B24519" w:rsidRPr="00C32704" w:rsidRDefault="00B24519" w:rsidP="00B24519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</w:t>
            </w:r>
            <w:r w:rsidR="0009364D">
              <w:rPr>
                <w:rFonts w:ascii="Arial" w:hAnsi="Arial" w:cs="Arial"/>
                <w:color w:val="000000"/>
                <w:sz w:val="20"/>
                <w:szCs w:val="20"/>
              </w:rPr>
              <w:t>problemowa: dyskusja, burza  mózgów</w:t>
            </w:r>
          </w:p>
          <w:p w:rsidR="00B24519" w:rsidRPr="00C32704" w:rsidRDefault="00B24519" w:rsidP="00B24519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programowa: podręcznik programowy</w:t>
            </w:r>
          </w:p>
          <w:p w:rsidR="001235A6" w:rsidRPr="000C01A0" w:rsidRDefault="00B24519" w:rsidP="000C01A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praktyczna: ćwiczenia przed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miotowe, ćwiczenia produkcyjne</w:t>
            </w:r>
          </w:p>
        </w:tc>
      </w:tr>
    </w:tbl>
    <w:p w:rsidR="001235A6" w:rsidRPr="00EA6CDA" w:rsidRDefault="001235A6" w:rsidP="001235A6">
      <w:pPr>
        <w:pStyle w:val="Zawartotabeli"/>
        <w:rPr>
          <w:rFonts w:ascii="Arial" w:hAnsi="Arial" w:cs="Arial"/>
          <w:sz w:val="20"/>
          <w:szCs w:val="20"/>
        </w:rPr>
      </w:pPr>
    </w:p>
    <w:p w:rsidR="001235A6" w:rsidRDefault="001235A6" w:rsidP="001235A6">
      <w:pPr>
        <w:pStyle w:val="Zawartotabeli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Formy sprawdzania efektów kształcenia</w:t>
      </w:r>
    </w:p>
    <w:p w:rsidR="003B5FA3" w:rsidRDefault="003B5FA3" w:rsidP="003B5FA3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00"/>
      </w:tblPr>
      <w:tblGrid>
        <w:gridCol w:w="924"/>
        <w:gridCol w:w="644"/>
        <w:gridCol w:w="644"/>
        <w:gridCol w:w="644"/>
        <w:gridCol w:w="644"/>
        <w:gridCol w:w="643"/>
        <w:gridCol w:w="643"/>
        <w:gridCol w:w="643"/>
        <w:gridCol w:w="643"/>
        <w:gridCol w:w="553"/>
        <w:gridCol w:w="734"/>
        <w:gridCol w:w="643"/>
        <w:gridCol w:w="643"/>
        <w:gridCol w:w="643"/>
      </w:tblGrid>
      <w:tr w:rsidR="003B5FA3" w:rsidTr="00792BB0">
        <w:trPr>
          <w:cantSplit/>
          <w:trHeight w:val="1616"/>
        </w:trPr>
        <w:tc>
          <w:tcPr>
            <w:tcW w:w="92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063042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042" w:rsidTr="00792BB0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31389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042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042" w:rsidTr="00792BB0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042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364D" w:rsidRDefault="0009364D" w:rsidP="001235A6">
      <w:pPr>
        <w:pStyle w:val="Zawartotabeli"/>
        <w:rPr>
          <w:rFonts w:ascii="Arial" w:hAnsi="Arial" w:cs="Arial"/>
          <w:sz w:val="20"/>
          <w:szCs w:val="20"/>
        </w:rPr>
      </w:pPr>
    </w:p>
    <w:p w:rsidR="0009364D" w:rsidRPr="00EA6CDA" w:rsidRDefault="0009364D" w:rsidP="001235A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1235A6" w:rsidRPr="00EA6CDA" w:rsidTr="00014114"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1235A6" w:rsidRPr="00EA6CDA" w:rsidRDefault="001235A6" w:rsidP="00014114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35A6" w:rsidRPr="00EA6CDA" w:rsidRDefault="001235A6" w:rsidP="0009364D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 w:rsidR="0007584A">
              <w:rPr>
                <w:rFonts w:ascii="Arial" w:hAnsi="Arial" w:cs="Arial"/>
                <w:sz w:val="20"/>
                <w:szCs w:val="20"/>
              </w:rPr>
              <w:t>zaliczenia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jest regularne i aktywne uczestnictwo w zajęciach, udział w dyskusji w czasie zajęć</w:t>
            </w:r>
            <w:r w:rsidR="000C01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oraz </w:t>
            </w:r>
            <w:r w:rsidR="0007584A">
              <w:rPr>
                <w:rFonts w:ascii="Arial" w:hAnsi="Arial" w:cs="Arial"/>
                <w:sz w:val="20"/>
                <w:szCs w:val="20"/>
              </w:rPr>
              <w:t>pozytywna ocena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07584A">
              <w:rPr>
                <w:rFonts w:ascii="Arial" w:hAnsi="Arial" w:cs="Arial"/>
                <w:sz w:val="20"/>
                <w:szCs w:val="20"/>
              </w:rPr>
              <w:t xml:space="preserve">ustnego i </w:t>
            </w:r>
            <w:r w:rsidRPr="00EA6CDA">
              <w:rPr>
                <w:rFonts w:ascii="Arial" w:hAnsi="Arial" w:cs="Arial"/>
                <w:sz w:val="20"/>
                <w:szCs w:val="20"/>
              </w:rPr>
              <w:t>pisemnego egzaminu końco</w:t>
            </w:r>
            <w:r w:rsidR="00977826">
              <w:rPr>
                <w:rFonts w:ascii="Arial" w:hAnsi="Arial" w:cs="Arial"/>
                <w:sz w:val="20"/>
                <w:szCs w:val="20"/>
              </w:rPr>
              <w:t>wego kursu</w:t>
            </w:r>
            <w:r w:rsidR="0007584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5A6" w:rsidRDefault="001235A6" w:rsidP="0009364D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977826" w:rsidRPr="00EA6CDA" w:rsidRDefault="00977826" w:rsidP="0009364D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ma prawo do dwóch nieusprawiedliwionych nieobecności w trakcie semestru. Przy każdej następnej zobligowany jest przedłożyć zaświadczenie lekarskie.</w:t>
            </w: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1235A6" w:rsidRPr="00EA6CDA" w:rsidTr="00014114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1235A6" w:rsidRPr="00EA6CDA" w:rsidRDefault="001235A6" w:rsidP="0001411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1235A6" w:rsidRPr="00EA6CDA" w:rsidRDefault="001235A6" w:rsidP="0001411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p w:rsidR="001235A6" w:rsidRDefault="001235A6" w:rsidP="001235A6">
      <w:pPr>
        <w:rPr>
          <w:rFonts w:ascii="Arial" w:hAnsi="Arial" w:cs="Arial"/>
          <w:sz w:val="20"/>
          <w:szCs w:val="20"/>
        </w:rPr>
      </w:pPr>
    </w:p>
    <w:p w:rsidR="005E2F19" w:rsidRPr="00EA6CDA" w:rsidRDefault="005E2F19" w:rsidP="001235A6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Treści merytoryczne (wykaz tematów)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235A6" w:rsidRPr="00EA6CDA" w:rsidTr="007A4A68">
        <w:trPr>
          <w:trHeight w:val="553"/>
        </w:trPr>
        <w:tc>
          <w:tcPr>
            <w:tcW w:w="9622" w:type="dxa"/>
          </w:tcPr>
          <w:p w:rsidR="00EC64A3" w:rsidRDefault="00EC64A3" w:rsidP="00014114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</w:p>
          <w:p w:rsidR="00F21132" w:rsidRDefault="00F21132" w:rsidP="00E6057B">
            <w:pPr>
              <w:pStyle w:val="Tekstdymka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budowane na podstawie</w:t>
            </w:r>
            <w:r w:rsidR="00EC64A3" w:rsidRPr="00EA6CDA">
              <w:rPr>
                <w:rFonts w:ascii="Arial" w:hAnsi="Arial" w:cs="Arial"/>
                <w:sz w:val="20"/>
                <w:szCs w:val="20"/>
              </w:rPr>
              <w:t xml:space="preserve"> aktualne</w:t>
            </w:r>
            <w:r>
              <w:rPr>
                <w:rFonts w:ascii="Arial" w:hAnsi="Arial" w:cs="Arial"/>
                <w:sz w:val="20"/>
                <w:szCs w:val="20"/>
              </w:rPr>
              <w:t>go podręcznika oraz materiałów autentycznych</w:t>
            </w:r>
            <w:r w:rsidR="0031389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rozwijających</w:t>
            </w:r>
            <w:r w:rsidR="00EC64A3" w:rsidRPr="00EA6CDA">
              <w:rPr>
                <w:rFonts w:ascii="Arial" w:hAnsi="Arial" w:cs="Arial"/>
                <w:sz w:val="20"/>
                <w:szCs w:val="20"/>
              </w:rPr>
              <w:t xml:space="preserve"> umieję</w:t>
            </w:r>
            <w:r w:rsidR="007A4A68">
              <w:rPr>
                <w:rFonts w:ascii="Arial" w:hAnsi="Arial" w:cs="Arial"/>
                <w:sz w:val="20"/>
                <w:szCs w:val="20"/>
              </w:rPr>
              <w:t>tności językowe na poziomie B2</w:t>
            </w:r>
            <w:r w:rsidR="00313890">
              <w:rPr>
                <w:rFonts w:ascii="Arial" w:hAnsi="Arial" w:cs="Arial"/>
                <w:sz w:val="20"/>
                <w:szCs w:val="20"/>
              </w:rPr>
              <w:t>.2,</w:t>
            </w:r>
            <w:r w:rsidR="00EC64A3" w:rsidRPr="00EA6CDA">
              <w:rPr>
                <w:rFonts w:ascii="Arial" w:hAnsi="Arial" w:cs="Arial"/>
                <w:sz w:val="20"/>
                <w:szCs w:val="20"/>
              </w:rPr>
              <w:t xml:space="preserve"> a także rozwijające wrażliwość i kompetencję kulturową</w:t>
            </w:r>
          </w:p>
          <w:p w:rsidR="00036A92" w:rsidRDefault="00EC64A3" w:rsidP="00E6057B">
            <w:pPr>
              <w:pStyle w:val="Tekstdymka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i interkulturową uczącego się</w:t>
            </w:r>
            <w:r w:rsidR="00313890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Kultura i zwyczaje różnych krajów 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Języki obce i komunikacja międzykulturowa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Literatura, film, humor, muzyka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Problemy społeczne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Kształcenie uniwersyteckie, a rynek pracy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sportu i turystyki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Rola emocji w życiu człowieka 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i wpływ mediów we współczesnym świecie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Rozwój medycyny we współczesnym świecie </w:t>
            </w:r>
          </w:p>
          <w:p w:rsidR="002764E2" w:rsidRP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Polityka</w:t>
            </w:r>
          </w:p>
        </w:tc>
      </w:tr>
    </w:tbl>
    <w:p w:rsidR="00EA3DD9" w:rsidRPr="00EA6CDA" w:rsidRDefault="00EA3DD9" w:rsidP="001235A6">
      <w:pPr>
        <w:rPr>
          <w:rFonts w:ascii="Arial" w:hAnsi="Arial" w:cs="Arial"/>
          <w:sz w:val="20"/>
          <w:szCs w:val="20"/>
        </w:rPr>
      </w:pPr>
    </w:p>
    <w:p w:rsidR="006822E5" w:rsidRPr="00EA6CDA" w:rsidRDefault="006822E5" w:rsidP="001235A6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Wykaz literatury podstawowej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37"/>
      </w:tblGrid>
      <w:tr w:rsidR="001235A6" w:rsidRPr="00313890" w:rsidTr="007A4A68">
        <w:trPr>
          <w:trHeight w:val="1042"/>
        </w:trPr>
        <w:tc>
          <w:tcPr>
            <w:tcW w:w="9637" w:type="dxa"/>
          </w:tcPr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D8591A" w:rsidRDefault="00DB0887" w:rsidP="00DB0887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DB0887">
              <w:rPr>
                <w:rFonts w:ascii="Arial" w:hAnsi="Arial" w:cs="Arial"/>
                <w:sz w:val="20"/>
                <w:szCs w:val="20"/>
                <w:lang w:val="de-DE"/>
              </w:rPr>
              <w:t xml:space="preserve">1. 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Buscha A., Raven S., Szita S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z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. 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Erkundungen Deutsch als Fremdsprache B2: Integriertes Kurs- und Arbeitsbuch. 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Sprachniveau B2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,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Schubert Verlag, Leipzig 2016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.</w:t>
            </w:r>
          </w:p>
          <w:p w:rsidR="000C01A0" w:rsidRPr="007A4A68" w:rsidRDefault="000C01A0" w:rsidP="00DB0887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2. Materiały przygotowane przez prowadzącą. </w:t>
            </w:r>
          </w:p>
        </w:tc>
      </w:tr>
    </w:tbl>
    <w:p w:rsidR="0058100A" w:rsidRPr="00313890" w:rsidRDefault="0058100A" w:rsidP="00977826">
      <w:pPr>
        <w:widowControl/>
        <w:suppressAutoHyphens w:val="0"/>
        <w:autoSpaceDE/>
        <w:spacing w:after="200" w:line="276" w:lineRule="auto"/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Wykaz literatury uzupełniającej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235A6" w:rsidRPr="000A0566" w:rsidTr="007A4A68">
        <w:trPr>
          <w:trHeight w:val="623"/>
        </w:trPr>
        <w:tc>
          <w:tcPr>
            <w:tcW w:w="9622" w:type="dxa"/>
          </w:tcPr>
          <w:p w:rsidR="00D8591A" w:rsidRDefault="00313890" w:rsidP="007A4A68">
            <w:pPr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1. </w:t>
            </w:r>
            <w:r w:rsidRPr="00313890">
              <w:rPr>
                <w:rFonts w:ascii="Arial" w:hAnsi="Arial" w:cs="Arial"/>
                <w:i/>
                <w:iCs/>
                <w:sz w:val="20"/>
                <w:szCs w:val="20"/>
              </w:rPr>
              <w:t>Wörter zur Wahl.</w:t>
            </w:r>
            <w:r w:rsidRPr="00313890">
              <w:rPr>
                <w:rFonts w:ascii="Arial" w:hAnsi="Arial" w:cs="Arial"/>
                <w:i/>
                <w:sz w:val="20"/>
                <w:szCs w:val="20"/>
              </w:rPr>
              <w:t xml:space="preserve"> Słownictwo niemieckie z ćwiczeniami dla zaawansowanych</w:t>
            </w:r>
            <w:r w:rsidRPr="00313890">
              <w:rPr>
                <w:rFonts w:ascii="Arial" w:hAnsi="Arial" w:cs="Arial"/>
                <w:sz w:val="20"/>
                <w:szCs w:val="20"/>
              </w:rPr>
              <w:t>, PONS LektorKlett, Poznań 2004.</w:t>
            </w:r>
          </w:p>
          <w:p w:rsidR="00EE7104" w:rsidRPr="00EE7104" w:rsidRDefault="00EE7104" w:rsidP="00EE7104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E7104">
              <w:rPr>
                <w:rFonts w:ascii="Arial" w:hAnsi="Arial" w:cs="Arial"/>
                <w:iCs/>
                <w:sz w:val="20"/>
                <w:szCs w:val="20"/>
                <w:lang w:val="de-DE"/>
              </w:rPr>
              <w:t>Schmidt, R.:</w:t>
            </w:r>
            <w:r w:rsidRPr="009B4D8C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Weg mit den typischen Fehlern, </w:t>
            </w:r>
            <w:r w:rsidRPr="00EE7104">
              <w:rPr>
                <w:rFonts w:ascii="Arial" w:hAnsi="Arial" w:cs="Arial"/>
                <w:iCs/>
                <w:sz w:val="20"/>
                <w:szCs w:val="20"/>
                <w:lang w:val="de-DE"/>
              </w:rPr>
              <w:t>Verlag für Deutsch, Ismaning / München 2000.</w:t>
            </w:r>
          </w:p>
          <w:p w:rsidR="00EE7104" w:rsidRPr="00EE7104" w:rsidRDefault="00EE7104" w:rsidP="00EE7104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H.Földeak: Sag´s besser, </w:t>
            </w:r>
            <w:r w:rsidRPr="00EE7104">
              <w:rPr>
                <w:rFonts w:ascii="Arial" w:hAnsi="Arial" w:cs="Arial"/>
                <w:iCs/>
                <w:sz w:val="20"/>
                <w:szCs w:val="20"/>
                <w:lang w:val="de-DE"/>
              </w:rPr>
              <w:t>Verlag für Deutsch, Ismaning / München 1998.</w:t>
            </w:r>
          </w:p>
          <w:p w:rsidR="00EE7104" w:rsidRPr="00EE7104" w:rsidRDefault="00EE7104" w:rsidP="007A4A68">
            <w:pPr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1235A6" w:rsidRPr="00EE7104" w:rsidRDefault="001235A6" w:rsidP="001235A6">
      <w:pPr>
        <w:pStyle w:val="Tekstdymka1"/>
        <w:rPr>
          <w:rFonts w:ascii="Arial" w:hAnsi="Arial" w:cs="Arial"/>
          <w:sz w:val="20"/>
          <w:szCs w:val="20"/>
          <w:lang w:val="de-DE"/>
        </w:rPr>
      </w:pPr>
    </w:p>
    <w:p w:rsidR="0058100A" w:rsidRPr="00EE7104" w:rsidRDefault="0058100A" w:rsidP="001235A6">
      <w:pPr>
        <w:pStyle w:val="Tekstdymka1"/>
        <w:rPr>
          <w:rFonts w:ascii="Arial" w:hAnsi="Arial" w:cs="Arial"/>
          <w:sz w:val="20"/>
          <w:szCs w:val="20"/>
          <w:lang w:val="de-DE"/>
        </w:rPr>
      </w:pPr>
    </w:p>
    <w:p w:rsidR="001235A6" w:rsidRPr="00EA6CDA" w:rsidRDefault="001235A6" w:rsidP="001235A6">
      <w:pPr>
        <w:pStyle w:val="Tekstdymka1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1235A6" w:rsidRPr="00EA6CDA" w:rsidTr="0001411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235A6" w:rsidRPr="00EA6CDA" w:rsidTr="0001411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1235A6" w:rsidRPr="00EA6CDA" w:rsidRDefault="0013099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1235A6" w:rsidRPr="00EA6CDA" w:rsidTr="0001411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235A6" w:rsidRPr="00EA6CDA" w:rsidRDefault="001235A6" w:rsidP="0001411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1235A6" w:rsidRPr="00EA6CDA" w:rsidTr="0001411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701F0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235A6" w:rsidRPr="00EA6CDA" w:rsidTr="0001411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235A6" w:rsidRPr="00EA6CDA" w:rsidTr="0001411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235A6" w:rsidRPr="00EA6CDA" w:rsidTr="0001411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235A6" w:rsidRPr="00EA6CDA" w:rsidRDefault="000C01A0" w:rsidP="00701F0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313890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235A6" w:rsidRPr="00EA6CDA" w:rsidTr="0001411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1235A6" w:rsidRPr="00EA6CDA" w:rsidTr="0001411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FE780A" w:rsidRPr="00EA6CDA" w:rsidRDefault="00FE780A">
      <w:pPr>
        <w:rPr>
          <w:rFonts w:ascii="Arial" w:hAnsi="Arial" w:cs="Arial"/>
          <w:sz w:val="20"/>
          <w:szCs w:val="20"/>
        </w:rPr>
      </w:pPr>
    </w:p>
    <w:sectPr w:rsidR="00FE780A" w:rsidRPr="00EA6CDA" w:rsidSect="00C22F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C94" w:rsidRDefault="00482C94">
      <w:r>
        <w:separator/>
      </w:r>
    </w:p>
  </w:endnote>
  <w:endnote w:type="continuationSeparator" w:id="1">
    <w:p w:rsidR="00482C94" w:rsidRDefault="00482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5A0A29">
    <w:pPr>
      <w:pStyle w:val="Stopka"/>
      <w:jc w:val="right"/>
    </w:pPr>
    <w:fldSimple w:instr="PAGE   \* MERGEFORMAT">
      <w:r w:rsidR="00232902">
        <w:rPr>
          <w:noProof/>
        </w:rPr>
        <w:t>2</w:t>
      </w:r>
    </w:fldSimple>
  </w:p>
  <w:p w:rsidR="00DB0887" w:rsidRDefault="00DB088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C94" w:rsidRDefault="00482C94">
      <w:r>
        <w:separator/>
      </w:r>
    </w:p>
  </w:footnote>
  <w:footnote w:type="continuationSeparator" w:id="1">
    <w:p w:rsidR="00482C94" w:rsidRDefault="00482C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7035EF"/>
    <w:multiLevelType w:val="hybridMultilevel"/>
    <w:tmpl w:val="C34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A7DDB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A7B83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A3E98"/>
    <w:multiLevelType w:val="hybridMultilevel"/>
    <w:tmpl w:val="046E2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9087D"/>
    <w:multiLevelType w:val="hybridMultilevel"/>
    <w:tmpl w:val="BA78F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D745C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35FF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806D5D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0EE27E0"/>
    <w:multiLevelType w:val="hybridMultilevel"/>
    <w:tmpl w:val="046E2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027BF"/>
    <w:multiLevelType w:val="hybridMultilevel"/>
    <w:tmpl w:val="9ABE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373B0"/>
    <w:multiLevelType w:val="hybridMultilevel"/>
    <w:tmpl w:val="D0E80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408A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CE35FF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3"/>
  </w:num>
  <w:num w:numId="5">
    <w:abstractNumId w:val="13"/>
  </w:num>
  <w:num w:numId="6">
    <w:abstractNumId w:val="4"/>
  </w:num>
  <w:num w:numId="7">
    <w:abstractNumId w:val="2"/>
  </w:num>
  <w:num w:numId="8">
    <w:abstractNumId w:val="8"/>
  </w:num>
  <w:num w:numId="9">
    <w:abstractNumId w:val="10"/>
  </w:num>
  <w:num w:numId="10">
    <w:abstractNumId w:val="5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AE6183"/>
    <w:rsid w:val="0001265A"/>
    <w:rsid w:val="00014114"/>
    <w:rsid w:val="00025EFD"/>
    <w:rsid w:val="00036A92"/>
    <w:rsid w:val="00052817"/>
    <w:rsid w:val="00063042"/>
    <w:rsid w:val="0006632E"/>
    <w:rsid w:val="000701BD"/>
    <w:rsid w:val="0007584A"/>
    <w:rsid w:val="000812B9"/>
    <w:rsid w:val="0009364D"/>
    <w:rsid w:val="000A0566"/>
    <w:rsid w:val="000B7DFD"/>
    <w:rsid w:val="000C01A0"/>
    <w:rsid w:val="000C0CA8"/>
    <w:rsid w:val="000E4E7C"/>
    <w:rsid w:val="000E6B77"/>
    <w:rsid w:val="000F299C"/>
    <w:rsid w:val="00105DF9"/>
    <w:rsid w:val="0011363E"/>
    <w:rsid w:val="00116FA1"/>
    <w:rsid w:val="001235A6"/>
    <w:rsid w:val="00130990"/>
    <w:rsid w:val="001314F9"/>
    <w:rsid w:val="001345DD"/>
    <w:rsid w:val="00137993"/>
    <w:rsid w:val="00144FD7"/>
    <w:rsid w:val="001579F8"/>
    <w:rsid w:val="00173C4F"/>
    <w:rsid w:val="001767BE"/>
    <w:rsid w:val="0019399F"/>
    <w:rsid w:val="001939C7"/>
    <w:rsid w:val="001B6938"/>
    <w:rsid w:val="001C1B6B"/>
    <w:rsid w:val="001E4413"/>
    <w:rsid w:val="00232902"/>
    <w:rsid w:val="00250170"/>
    <w:rsid w:val="002568FE"/>
    <w:rsid w:val="00263D3B"/>
    <w:rsid w:val="00270C51"/>
    <w:rsid w:val="002714B6"/>
    <w:rsid w:val="002764E2"/>
    <w:rsid w:val="00277C0E"/>
    <w:rsid w:val="00294130"/>
    <w:rsid w:val="002A04FB"/>
    <w:rsid w:val="002E5C47"/>
    <w:rsid w:val="002F01D9"/>
    <w:rsid w:val="002F5B29"/>
    <w:rsid w:val="00313890"/>
    <w:rsid w:val="0031503B"/>
    <w:rsid w:val="00340E71"/>
    <w:rsid w:val="003503C7"/>
    <w:rsid w:val="0035151C"/>
    <w:rsid w:val="00363F8F"/>
    <w:rsid w:val="00364A50"/>
    <w:rsid w:val="003910FE"/>
    <w:rsid w:val="003A12CA"/>
    <w:rsid w:val="003A6055"/>
    <w:rsid w:val="003B58A5"/>
    <w:rsid w:val="003B5FA3"/>
    <w:rsid w:val="003B78E7"/>
    <w:rsid w:val="003C2331"/>
    <w:rsid w:val="003D3C98"/>
    <w:rsid w:val="003E2CB2"/>
    <w:rsid w:val="00417499"/>
    <w:rsid w:val="00456357"/>
    <w:rsid w:val="00461B1A"/>
    <w:rsid w:val="00467064"/>
    <w:rsid w:val="00475644"/>
    <w:rsid w:val="0048285E"/>
    <w:rsid w:val="00482C94"/>
    <w:rsid w:val="004C4F92"/>
    <w:rsid w:val="004D2B39"/>
    <w:rsid w:val="004E4D1D"/>
    <w:rsid w:val="004F309B"/>
    <w:rsid w:val="00501047"/>
    <w:rsid w:val="00535DA4"/>
    <w:rsid w:val="005460E6"/>
    <w:rsid w:val="00546D74"/>
    <w:rsid w:val="005505C8"/>
    <w:rsid w:val="00562CF4"/>
    <w:rsid w:val="00563340"/>
    <w:rsid w:val="0058100A"/>
    <w:rsid w:val="005A0A29"/>
    <w:rsid w:val="005A1C2D"/>
    <w:rsid w:val="005B3BB9"/>
    <w:rsid w:val="005B6C98"/>
    <w:rsid w:val="005E2F19"/>
    <w:rsid w:val="005E7A88"/>
    <w:rsid w:val="005F2E0C"/>
    <w:rsid w:val="00655ED8"/>
    <w:rsid w:val="006642AA"/>
    <w:rsid w:val="006822E5"/>
    <w:rsid w:val="006A7ED7"/>
    <w:rsid w:val="006B442D"/>
    <w:rsid w:val="00700291"/>
    <w:rsid w:val="00701F04"/>
    <w:rsid w:val="007105BB"/>
    <w:rsid w:val="007148D4"/>
    <w:rsid w:val="007201C3"/>
    <w:rsid w:val="00745CF0"/>
    <w:rsid w:val="007728D7"/>
    <w:rsid w:val="00792BB0"/>
    <w:rsid w:val="007A4A68"/>
    <w:rsid w:val="007A4E54"/>
    <w:rsid w:val="007A6CDF"/>
    <w:rsid w:val="007D22E9"/>
    <w:rsid w:val="007D61C3"/>
    <w:rsid w:val="007F3C52"/>
    <w:rsid w:val="0081162E"/>
    <w:rsid w:val="00813F01"/>
    <w:rsid w:val="0082007E"/>
    <w:rsid w:val="008234C1"/>
    <w:rsid w:val="008730C1"/>
    <w:rsid w:val="008C33F0"/>
    <w:rsid w:val="008C3CBD"/>
    <w:rsid w:val="008C403C"/>
    <w:rsid w:val="008E2C84"/>
    <w:rsid w:val="008E4180"/>
    <w:rsid w:val="009055F3"/>
    <w:rsid w:val="009075EA"/>
    <w:rsid w:val="009107B1"/>
    <w:rsid w:val="009148B1"/>
    <w:rsid w:val="0092154D"/>
    <w:rsid w:val="0093788F"/>
    <w:rsid w:val="009611C4"/>
    <w:rsid w:val="0096752B"/>
    <w:rsid w:val="0097570B"/>
    <w:rsid w:val="00977826"/>
    <w:rsid w:val="009A301C"/>
    <w:rsid w:val="009A73F3"/>
    <w:rsid w:val="009B2F8D"/>
    <w:rsid w:val="009C0426"/>
    <w:rsid w:val="009D343B"/>
    <w:rsid w:val="009F552A"/>
    <w:rsid w:val="00A070A3"/>
    <w:rsid w:val="00A50A91"/>
    <w:rsid w:val="00A55398"/>
    <w:rsid w:val="00A55593"/>
    <w:rsid w:val="00A63251"/>
    <w:rsid w:val="00A74BB7"/>
    <w:rsid w:val="00A84573"/>
    <w:rsid w:val="00AB0E40"/>
    <w:rsid w:val="00AD3AB1"/>
    <w:rsid w:val="00AD4AB8"/>
    <w:rsid w:val="00AE6183"/>
    <w:rsid w:val="00AF55BC"/>
    <w:rsid w:val="00B03E62"/>
    <w:rsid w:val="00B16F7B"/>
    <w:rsid w:val="00B17DC6"/>
    <w:rsid w:val="00B24519"/>
    <w:rsid w:val="00B33D7B"/>
    <w:rsid w:val="00B46AA5"/>
    <w:rsid w:val="00B71602"/>
    <w:rsid w:val="00B7200D"/>
    <w:rsid w:val="00B74C53"/>
    <w:rsid w:val="00B974AB"/>
    <w:rsid w:val="00BD53EA"/>
    <w:rsid w:val="00BE5618"/>
    <w:rsid w:val="00BF4312"/>
    <w:rsid w:val="00C22FD8"/>
    <w:rsid w:val="00C33D8F"/>
    <w:rsid w:val="00C3710C"/>
    <w:rsid w:val="00C507B7"/>
    <w:rsid w:val="00C55E1B"/>
    <w:rsid w:val="00C612F3"/>
    <w:rsid w:val="00C61F6A"/>
    <w:rsid w:val="00C87798"/>
    <w:rsid w:val="00C93A78"/>
    <w:rsid w:val="00C94A6B"/>
    <w:rsid w:val="00CA0CBF"/>
    <w:rsid w:val="00CB3436"/>
    <w:rsid w:val="00CC6E53"/>
    <w:rsid w:val="00CE3E4E"/>
    <w:rsid w:val="00CF105E"/>
    <w:rsid w:val="00D015D0"/>
    <w:rsid w:val="00D25159"/>
    <w:rsid w:val="00D8591A"/>
    <w:rsid w:val="00DA0BB2"/>
    <w:rsid w:val="00DB0887"/>
    <w:rsid w:val="00DB094A"/>
    <w:rsid w:val="00DB2B55"/>
    <w:rsid w:val="00DC0637"/>
    <w:rsid w:val="00DC1C7B"/>
    <w:rsid w:val="00DD45DF"/>
    <w:rsid w:val="00DD7B61"/>
    <w:rsid w:val="00E01BDF"/>
    <w:rsid w:val="00E01FB2"/>
    <w:rsid w:val="00E35DC2"/>
    <w:rsid w:val="00E6057B"/>
    <w:rsid w:val="00E73178"/>
    <w:rsid w:val="00E943E7"/>
    <w:rsid w:val="00EA3DD9"/>
    <w:rsid w:val="00EA4992"/>
    <w:rsid w:val="00EA6CDA"/>
    <w:rsid w:val="00EB7F8C"/>
    <w:rsid w:val="00EC26B8"/>
    <w:rsid w:val="00EC64A3"/>
    <w:rsid w:val="00EE4250"/>
    <w:rsid w:val="00EE7104"/>
    <w:rsid w:val="00EF59C2"/>
    <w:rsid w:val="00F21132"/>
    <w:rsid w:val="00F267DD"/>
    <w:rsid w:val="00F37D95"/>
    <w:rsid w:val="00F46075"/>
    <w:rsid w:val="00F51CD8"/>
    <w:rsid w:val="00F5613E"/>
    <w:rsid w:val="00F7680F"/>
    <w:rsid w:val="00F97F4A"/>
    <w:rsid w:val="00FA2AD3"/>
    <w:rsid w:val="00FB6089"/>
    <w:rsid w:val="00FD6038"/>
    <w:rsid w:val="00FE780A"/>
    <w:rsid w:val="00FF1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1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618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618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rsid w:val="00AE618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E618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AE618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E6183"/>
    <w:pPr>
      <w:suppressLineNumbers/>
    </w:pPr>
  </w:style>
  <w:style w:type="character" w:styleId="Odwoaniedokomentarza">
    <w:name w:val="annotation reference"/>
    <w:semiHidden/>
    <w:rsid w:val="00AE61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6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61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dymka1">
    <w:name w:val="Tekst dymka1"/>
    <w:basedOn w:val="Normalny"/>
    <w:rsid w:val="00AE618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1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1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18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58A5"/>
    <w:pPr>
      <w:ind w:left="720"/>
      <w:contextualSpacing/>
    </w:pPr>
  </w:style>
  <w:style w:type="character" w:customStyle="1" w:styleId="st">
    <w:name w:val="st"/>
    <w:basedOn w:val="Domylnaczcionkaakapitu"/>
    <w:rsid w:val="00535DA4"/>
  </w:style>
  <w:style w:type="character" w:styleId="Hipercze">
    <w:name w:val="Hyperlink"/>
    <w:basedOn w:val="Domylnaczcionkaakapitu"/>
    <w:uiPriority w:val="99"/>
    <w:semiHidden/>
    <w:unhideWhenUsed/>
    <w:rsid w:val="001345DD"/>
    <w:rPr>
      <w:color w:val="0000FF"/>
      <w:u w:val="single"/>
    </w:rPr>
  </w:style>
  <w:style w:type="paragraph" w:customStyle="1" w:styleId="Akapitzlist1">
    <w:name w:val="Akapit z listą1"/>
    <w:basedOn w:val="Normalny"/>
    <w:rsid w:val="007A4A68"/>
    <w:pPr>
      <w:autoSpaceDE/>
      <w:spacing w:line="100" w:lineRule="atLeast"/>
      <w:ind w:left="72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1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618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618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rsid w:val="00AE618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E618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AE618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E6183"/>
    <w:pPr>
      <w:suppressLineNumbers/>
    </w:pPr>
  </w:style>
  <w:style w:type="character" w:styleId="Odwoaniedokomentarza">
    <w:name w:val="annotation reference"/>
    <w:semiHidden/>
    <w:rsid w:val="00AE61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6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61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dymka1">
    <w:name w:val="Tekst dymka1"/>
    <w:basedOn w:val="Normalny"/>
    <w:rsid w:val="00AE618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1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1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18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58A5"/>
    <w:pPr>
      <w:ind w:left="720"/>
      <w:contextualSpacing/>
    </w:pPr>
  </w:style>
  <w:style w:type="character" w:customStyle="1" w:styleId="st">
    <w:name w:val="st"/>
    <w:basedOn w:val="Domylnaczcionkaakapitu"/>
    <w:rsid w:val="00535DA4"/>
  </w:style>
  <w:style w:type="character" w:styleId="Hipercze">
    <w:name w:val="Hyperlink"/>
    <w:basedOn w:val="Domylnaczcionkaakapitu"/>
    <w:uiPriority w:val="99"/>
    <w:semiHidden/>
    <w:unhideWhenUsed/>
    <w:rsid w:val="00134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75AE8-85CC-46EF-9A1E-DAFD831E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Kasiunia</cp:lastModifiedBy>
  <cp:revision>42</cp:revision>
  <dcterms:created xsi:type="dcterms:W3CDTF">2014-12-01T20:53:00Z</dcterms:created>
  <dcterms:modified xsi:type="dcterms:W3CDTF">2019-09-17T07:15:00Z</dcterms:modified>
</cp:coreProperties>
</file>